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90"/>
        <w:gridCol w:w="2590"/>
        <w:gridCol w:w="2590"/>
        <w:gridCol w:w="2590"/>
        <w:gridCol w:w="2590"/>
      </w:tblGrid>
      <w:tr w:rsidR="003A6F46" w14:paraId="56EC64C6" w14:textId="77777777" w:rsidTr="003A6F46">
        <w:tc>
          <w:tcPr>
            <w:tcW w:w="2590" w:type="dxa"/>
          </w:tcPr>
          <w:p w14:paraId="74EB22BB" w14:textId="77777777" w:rsidR="00E1720B" w:rsidRDefault="00E1720B">
            <w:r>
              <w:t xml:space="preserve">Tai Chi </w:t>
            </w:r>
          </w:p>
          <w:p w14:paraId="4C790316" w14:textId="77777777" w:rsidR="00E1720B" w:rsidRDefault="00E1720B">
            <w:r>
              <w:t xml:space="preserve"> </w:t>
            </w:r>
          </w:p>
          <w:p w14:paraId="084A6B63" w14:textId="789BA3F8" w:rsidR="003F1734" w:rsidRDefault="00A92842">
            <w:r>
              <w:t xml:space="preserve">Yang &amp; Chen style Tai Chi </w:t>
            </w:r>
          </w:p>
          <w:p w14:paraId="4A4C579B" w14:textId="77777777" w:rsidR="005C2CCB" w:rsidRDefault="005C2CCB">
            <w:r>
              <w:t xml:space="preserve">For all ability levels utilizes </w:t>
            </w:r>
          </w:p>
          <w:p w14:paraId="05EE63D9" w14:textId="1AAECBFB" w:rsidR="00A92842" w:rsidRDefault="005C2CCB">
            <w:r>
              <w:t>Slow mindful movements to help improve balance a</w:t>
            </w:r>
            <w:r w:rsidR="007C4543">
              <w:t>nd strength</w:t>
            </w:r>
            <w:r>
              <w:t xml:space="preserve"> has also shown to benefit the symptoms of Parkinson’s. </w:t>
            </w:r>
          </w:p>
          <w:p w14:paraId="74240BB4" w14:textId="44694961" w:rsidR="00E1720B" w:rsidRDefault="00E1720B"/>
        </w:tc>
        <w:tc>
          <w:tcPr>
            <w:tcW w:w="2590" w:type="dxa"/>
          </w:tcPr>
          <w:p w14:paraId="25E1F273" w14:textId="77777777" w:rsidR="003A6F46" w:rsidRDefault="003A6F46">
            <w:r>
              <w:t xml:space="preserve"> Seated Flow </w:t>
            </w:r>
          </w:p>
          <w:p w14:paraId="681EFB91" w14:textId="61D92B84" w:rsidR="003A6F46" w:rsidRDefault="003A6F46"/>
          <w:p w14:paraId="63674895" w14:textId="1D1FAF63" w:rsidR="003A629E" w:rsidRDefault="003A629E">
            <w:r>
              <w:t>Seated flow practice that uses gentle yoga movem</w:t>
            </w:r>
            <w:r w:rsidR="00F35E30">
              <w:t xml:space="preserve">ents to help with core strength, balance and range of motion. </w:t>
            </w:r>
          </w:p>
          <w:p w14:paraId="07A5E90F" w14:textId="77777777" w:rsidR="003A6F46" w:rsidRDefault="003A6F46"/>
          <w:p w14:paraId="02EA8FD6" w14:textId="77777777" w:rsidR="003A6F46" w:rsidRDefault="003A6F46"/>
          <w:p w14:paraId="7B9CBEBC" w14:textId="77777777" w:rsidR="003A6F46" w:rsidRDefault="003A6F46"/>
          <w:p w14:paraId="474E22C4" w14:textId="77777777" w:rsidR="003A6F46" w:rsidRDefault="003A6F46"/>
          <w:p w14:paraId="1B989C56" w14:textId="77777777" w:rsidR="003A6F46" w:rsidRDefault="003A6F46"/>
          <w:p w14:paraId="48B24EA2" w14:textId="77777777" w:rsidR="003A6F46" w:rsidRDefault="003A6F46"/>
          <w:p w14:paraId="7B7F69F3" w14:textId="77777777" w:rsidR="003A6F46" w:rsidRDefault="003A6F46"/>
          <w:p w14:paraId="62108BF5" w14:textId="77777777" w:rsidR="003A6F46" w:rsidRDefault="003A6F46"/>
        </w:tc>
        <w:tc>
          <w:tcPr>
            <w:tcW w:w="2590" w:type="dxa"/>
          </w:tcPr>
          <w:p w14:paraId="33CED240" w14:textId="57CEB36D" w:rsidR="003A6F46" w:rsidRDefault="003A6F46">
            <w:r>
              <w:t xml:space="preserve"> Fitness </w:t>
            </w:r>
          </w:p>
          <w:p w14:paraId="2FC64FD7" w14:textId="77777777" w:rsidR="00856BC6" w:rsidRDefault="00856BC6"/>
          <w:p w14:paraId="2FD6196F" w14:textId="32ABF5F6" w:rsidR="00856BC6" w:rsidRDefault="00856BC6">
            <w:r>
              <w:t>Thirty minute cardiovascular, strength &amp; balance class. Option available for seated or standing all ability levels welcome class is limited to 15 participants sign-up sheets in Oakside activity book.</w:t>
            </w:r>
          </w:p>
        </w:tc>
        <w:tc>
          <w:tcPr>
            <w:tcW w:w="2590" w:type="dxa"/>
          </w:tcPr>
          <w:p w14:paraId="2986611D" w14:textId="77777777" w:rsidR="007D072F" w:rsidRDefault="007D072F" w:rsidP="007D072F">
            <w:r>
              <w:t>Exercisin’ with therapy</w:t>
            </w:r>
          </w:p>
          <w:p w14:paraId="23485381" w14:textId="77777777" w:rsidR="007D072F" w:rsidRDefault="007D072F" w:rsidP="007D072F">
            <w:r>
              <w:t xml:space="preserve"> </w:t>
            </w:r>
          </w:p>
          <w:p w14:paraId="439A9296" w14:textId="0D8DE6CF" w:rsidR="007D072F" w:rsidRDefault="007D072F" w:rsidP="007D072F">
            <w:r>
              <w:t>Seated class that uses information to help you better understand your breath your balance and your overall health. Taught by our outpatient massage and physical therapist.</w:t>
            </w:r>
            <w:r w:rsidR="00856BC6">
              <w:t xml:space="preserve"> </w:t>
            </w:r>
          </w:p>
          <w:p w14:paraId="6173C2ED" w14:textId="77777777" w:rsidR="007D072F" w:rsidRPr="007D072F" w:rsidRDefault="007D072F" w:rsidP="007D072F"/>
          <w:p w14:paraId="17DC57B0" w14:textId="3109E234" w:rsidR="007D072F" w:rsidRDefault="007D072F" w:rsidP="007D072F"/>
          <w:p w14:paraId="2F884A13" w14:textId="1A8E9232" w:rsidR="00856BC6" w:rsidRPr="007D072F" w:rsidRDefault="00856BC6" w:rsidP="007D072F"/>
        </w:tc>
        <w:tc>
          <w:tcPr>
            <w:tcW w:w="2590" w:type="dxa"/>
          </w:tcPr>
          <w:p w14:paraId="22A19E9D" w14:textId="7B0FED5B" w:rsidR="007D072F" w:rsidRDefault="00856BC6" w:rsidP="007D072F">
            <w:pPr>
              <w:rPr>
                <w:rFonts w:ascii="Calibri" w:eastAsia="Times New Roman" w:hAnsi="Calibri" w:cs="Calibri"/>
              </w:rPr>
            </w:pPr>
            <w:r>
              <w:t xml:space="preserve"> </w:t>
            </w:r>
            <w:r w:rsidR="007D072F">
              <w:rPr>
                <w:rFonts w:ascii="Calibri" w:eastAsia="Times New Roman" w:hAnsi="Calibri" w:cs="Calibri"/>
              </w:rPr>
              <w:t>Meditation Group Practice </w:t>
            </w:r>
          </w:p>
          <w:p w14:paraId="2D11C687" w14:textId="77777777" w:rsidR="00413CF1" w:rsidRDefault="00413CF1" w:rsidP="007D072F">
            <w:pPr>
              <w:rPr>
                <w:rFonts w:ascii="Calibri" w:eastAsia="Times New Roman" w:hAnsi="Calibri" w:cs="Calibri"/>
              </w:rPr>
            </w:pPr>
            <w:bookmarkStart w:id="0" w:name="_GoBack"/>
            <w:bookmarkEnd w:id="0"/>
          </w:p>
          <w:p w14:paraId="2D4EBD96" w14:textId="77777777" w:rsidR="007D072F" w:rsidRDefault="007D072F" w:rsidP="007D072F">
            <w:pPr>
              <w:rPr>
                <w:rFonts w:ascii="Calibri" w:eastAsia="Times New Roman" w:hAnsi="Calibri" w:cs="Calibri"/>
              </w:rPr>
            </w:pPr>
            <w:r>
              <w:rPr>
                <w:rFonts w:ascii="Calibri" w:eastAsia="Times New Roman" w:hAnsi="Calibri" w:cs="Calibri"/>
              </w:rPr>
              <w:t xml:space="preserve">5 minutes of tips, 8 minutes guided, and 40 minutes silent meditation. Come and go as you please. Email paulatoth@outlook.com to join the group email list and start in-home practice: links to announcements, articles, guided meditations.  </w:t>
            </w:r>
          </w:p>
          <w:p w14:paraId="1BF6677A" w14:textId="614519FA" w:rsidR="00856BC6" w:rsidRDefault="00856BC6"/>
        </w:tc>
      </w:tr>
      <w:tr w:rsidR="003A6F46" w14:paraId="6D79F670" w14:textId="77777777" w:rsidTr="003A6F46">
        <w:tc>
          <w:tcPr>
            <w:tcW w:w="2590" w:type="dxa"/>
          </w:tcPr>
          <w:p w14:paraId="4949B522" w14:textId="77777777" w:rsidR="007D072F" w:rsidRDefault="007D072F" w:rsidP="007D072F">
            <w:r>
              <w:t xml:space="preserve">Combo Yoga </w:t>
            </w:r>
          </w:p>
          <w:p w14:paraId="2BB6B2E4" w14:textId="77777777" w:rsidR="007D072F" w:rsidRDefault="007D072F" w:rsidP="007D072F">
            <w:r>
              <w:t xml:space="preserve">  </w:t>
            </w:r>
          </w:p>
          <w:p w14:paraId="1AF9B0FE" w14:textId="77777777" w:rsidR="007D072F" w:rsidRDefault="007D072F" w:rsidP="007D072F">
            <w:r>
              <w:t xml:space="preserve">Gentle form of Hatha </w:t>
            </w:r>
          </w:p>
          <w:p w14:paraId="60F64706" w14:textId="7807C3C8" w:rsidR="00F35E30" w:rsidRDefault="007D072F" w:rsidP="007D072F">
            <w:r>
              <w:t>Yoga may be modified for any ability level forms performed on the floor can be modified to a chair.</w:t>
            </w:r>
          </w:p>
          <w:p w14:paraId="2A1CB400" w14:textId="77777777" w:rsidR="003A6F46" w:rsidRDefault="003A6F46"/>
          <w:p w14:paraId="2A32281D" w14:textId="77777777" w:rsidR="003A6F46" w:rsidRDefault="003A6F46"/>
          <w:p w14:paraId="61399848" w14:textId="77777777" w:rsidR="003A6F46" w:rsidRDefault="003A6F46"/>
          <w:p w14:paraId="7993E163" w14:textId="77777777" w:rsidR="003A6F46" w:rsidRDefault="003A6F46"/>
          <w:p w14:paraId="393A8DFF" w14:textId="77777777" w:rsidR="003A6F46" w:rsidRDefault="003A6F46"/>
          <w:p w14:paraId="1666535E" w14:textId="77777777" w:rsidR="003A6F46" w:rsidRDefault="003A6F46"/>
          <w:p w14:paraId="6E990DEB" w14:textId="77777777" w:rsidR="003A6F46" w:rsidRDefault="003A6F46"/>
          <w:p w14:paraId="00B7E93C" w14:textId="77777777" w:rsidR="003A6F46" w:rsidRDefault="003A6F46"/>
          <w:p w14:paraId="2A7B55D3" w14:textId="77777777" w:rsidR="003A6F46" w:rsidRDefault="003A6F46"/>
        </w:tc>
        <w:tc>
          <w:tcPr>
            <w:tcW w:w="2590" w:type="dxa"/>
          </w:tcPr>
          <w:p w14:paraId="0EC6B279" w14:textId="77777777" w:rsidR="007D072F" w:rsidRDefault="007D072F" w:rsidP="007D072F">
            <w:r>
              <w:t xml:space="preserve">Sit and b fit </w:t>
            </w:r>
          </w:p>
          <w:p w14:paraId="77B98786" w14:textId="77777777" w:rsidR="007D072F" w:rsidRDefault="007D072F" w:rsidP="007D072F"/>
          <w:p w14:paraId="23910908" w14:textId="77777777" w:rsidR="007D072F" w:rsidRPr="00912725" w:rsidRDefault="007D072F" w:rsidP="007D072F">
            <w:r>
              <w:t>Thirty minute seated fitness class that uses patterns to help improve executive function fun and creative environment that all ability levels are welcome helps with cardiovascular endurance and strength as well.</w:t>
            </w:r>
          </w:p>
          <w:p w14:paraId="58984DE1" w14:textId="31FF4781" w:rsidR="003A6F46" w:rsidRDefault="003A6F46"/>
        </w:tc>
        <w:tc>
          <w:tcPr>
            <w:tcW w:w="2590" w:type="dxa"/>
          </w:tcPr>
          <w:p w14:paraId="4CCA64DA" w14:textId="77777777" w:rsidR="007D072F" w:rsidRDefault="007D072F" w:rsidP="007D072F">
            <w:r>
              <w:t xml:space="preserve">Water in Motion </w:t>
            </w:r>
          </w:p>
          <w:p w14:paraId="0B8BE181" w14:textId="77777777" w:rsidR="007D072F" w:rsidRDefault="007D072F" w:rsidP="007D072F"/>
          <w:p w14:paraId="1056D155" w14:textId="77777777" w:rsidR="007D072F" w:rsidRDefault="007D072F" w:rsidP="007D072F">
            <w:r>
              <w:t xml:space="preserve">Forty-minute water class that focuses on endurance and strength. </w:t>
            </w:r>
          </w:p>
          <w:p w14:paraId="65F087FE" w14:textId="6DA95795" w:rsidR="00F35E30" w:rsidRDefault="007D072F" w:rsidP="007D072F">
            <w:r>
              <w:t xml:space="preserve">All ability levels are welcome no equipment needed you should feel comfortable in chest level water. Takes place at Lakeside pool.  </w:t>
            </w:r>
          </w:p>
        </w:tc>
        <w:tc>
          <w:tcPr>
            <w:tcW w:w="2590" w:type="dxa"/>
          </w:tcPr>
          <w:p w14:paraId="4BF83866" w14:textId="6E757B44" w:rsidR="007D072F" w:rsidRDefault="003A6F46" w:rsidP="007D072F">
            <w:r>
              <w:t xml:space="preserve">Bone Builders </w:t>
            </w:r>
          </w:p>
          <w:p w14:paraId="0C987ABF" w14:textId="77777777" w:rsidR="007D072F" w:rsidRDefault="007D072F" w:rsidP="007D072F"/>
          <w:p w14:paraId="50A9B51F" w14:textId="77777777" w:rsidR="007D072F" w:rsidRDefault="007D072F" w:rsidP="007D072F">
            <w:r>
              <w:t xml:space="preserve">Resident taught fitness class focusing on strength, balance </w:t>
            </w:r>
          </w:p>
          <w:p w14:paraId="579DF5F0" w14:textId="199647E5" w:rsidR="003A6F46" w:rsidRDefault="007D072F" w:rsidP="007D072F">
            <w:r>
              <w:t>And osteoporosis prevention. All ability levels are welcome most exercises are preformed seated and equipment is provided.</w:t>
            </w:r>
          </w:p>
        </w:tc>
        <w:tc>
          <w:tcPr>
            <w:tcW w:w="2590" w:type="dxa"/>
          </w:tcPr>
          <w:p w14:paraId="7D2052EF" w14:textId="77777777" w:rsidR="007D072F" w:rsidRDefault="007C4543" w:rsidP="007D072F">
            <w:r>
              <w:t xml:space="preserve"> </w:t>
            </w:r>
            <w:r w:rsidR="007D072F">
              <w:t xml:space="preserve">Ping Pong </w:t>
            </w:r>
          </w:p>
          <w:p w14:paraId="5C1A8838" w14:textId="77777777" w:rsidR="007D072F" w:rsidRDefault="007D072F" w:rsidP="007D072F"/>
          <w:p w14:paraId="00E8ADAE" w14:textId="77777777" w:rsidR="007D072F" w:rsidRDefault="007D072F" w:rsidP="007D072F">
            <w:pPr>
              <w:rPr>
                <w:rFonts w:ascii="Roboto" w:eastAsia="Times New Roman" w:hAnsi="Roboto"/>
                <w:color w:val="000000"/>
                <w:shd w:val="clear" w:color="auto" w:fill="FFFFFF"/>
              </w:rPr>
            </w:pPr>
            <w:r>
              <w:rPr>
                <w:rFonts w:ascii="Roboto" w:eastAsia="Times New Roman" w:hAnsi="Roboto"/>
                <w:color w:val="000000"/>
                <w:shd w:val="clear" w:color="auto" w:fill="FFFFFF"/>
              </w:rPr>
              <w:t>Ping Pong is a fun activity with</w:t>
            </w:r>
          </w:p>
          <w:p w14:paraId="795B9DCF" w14:textId="30A3E92F" w:rsidR="007D072F" w:rsidRPr="00AE3A98" w:rsidRDefault="007D072F" w:rsidP="007D072F">
            <w:pPr>
              <w:rPr>
                <w:rFonts w:ascii="Calibri" w:eastAsia="Times New Roman" w:hAnsi="Calibri" w:cs="Calibri"/>
              </w:rPr>
            </w:pPr>
            <w:r>
              <w:rPr>
                <w:rFonts w:ascii="Roboto" w:eastAsia="Times New Roman" w:hAnsi="Roboto"/>
                <w:color w:val="000000"/>
                <w:shd w:val="clear" w:color="auto" w:fill="FFFFFF"/>
              </w:rPr>
              <w:t xml:space="preserve"> </w:t>
            </w:r>
            <w:r w:rsidR="00413CF1">
              <w:rPr>
                <w:rFonts w:ascii="Roboto" w:eastAsia="Times New Roman" w:hAnsi="Roboto"/>
                <w:color w:val="000000"/>
                <w:shd w:val="clear" w:color="auto" w:fill="FFFFFF"/>
              </w:rPr>
              <w:t>Great</w:t>
            </w:r>
            <w:r>
              <w:rPr>
                <w:rFonts w:ascii="Roboto" w:eastAsia="Times New Roman" w:hAnsi="Roboto"/>
                <w:color w:val="000000"/>
                <w:shd w:val="clear" w:color="auto" w:fill="FFFFFF"/>
              </w:rPr>
              <w:t xml:space="preserve"> health benefits for seniors. It </w:t>
            </w:r>
            <w:r>
              <w:rPr>
                <w:rFonts w:ascii="Roboto" w:eastAsia="Times New Roman" w:hAnsi="Roboto"/>
                <w:color w:val="000000"/>
              </w:rPr>
              <w:t>is a great way to stimulate the brain and promote quick thinking while improving hand-eye coordination. All ability levels are welcome.</w:t>
            </w:r>
          </w:p>
          <w:p w14:paraId="61F0C9C8" w14:textId="6E21E2C6" w:rsidR="003A6F46" w:rsidRDefault="003A6F46"/>
        </w:tc>
      </w:tr>
    </w:tbl>
    <w:p w14:paraId="7AF01F65" w14:textId="77777777" w:rsidR="00856B03" w:rsidRDefault="00856B03"/>
    <w:sectPr w:rsidR="00856B03" w:rsidSect="003A6F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46"/>
    <w:rsid w:val="003A629E"/>
    <w:rsid w:val="003A6F46"/>
    <w:rsid w:val="003F1734"/>
    <w:rsid w:val="00413CF1"/>
    <w:rsid w:val="005C2CCB"/>
    <w:rsid w:val="005D3C3C"/>
    <w:rsid w:val="007C4543"/>
    <w:rsid w:val="007D072F"/>
    <w:rsid w:val="00856B03"/>
    <w:rsid w:val="00856BC6"/>
    <w:rsid w:val="00A92842"/>
    <w:rsid w:val="00CE0039"/>
    <w:rsid w:val="00E1720B"/>
    <w:rsid w:val="00E86316"/>
    <w:rsid w:val="00ED07A7"/>
    <w:rsid w:val="00F3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6B03"/>
  <w15:chartTrackingRefBased/>
  <w15:docId w15:val="{CC13521D-FDCB-4014-B204-4ACA5125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c19d77-9522-4020-bf99-0c397bae80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CE3645AB74642B086923D991951CC" ma:contentTypeVersion="16" ma:contentTypeDescription="Create a new document." ma:contentTypeScope="" ma:versionID="6d7c771af60962f4b11217d8a3a0f265">
  <xsd:schema xmlns:xsd="http://www.w3.org/2001/XMLSchema" xmlns:xs="http://www.w3.org/2001/XMLSchema" xmlns:p="http://schemas.microsoft.com/office/2006/metadata/properties" xmlns:ns3="d7cd9a78-75c2-4229-9f03-83af8916c972" xmlns:ns4="f1c19d77-9522-4020-bf99-0c397bae8075" targetNamespace="http://schemas.microsoft.com/office/2006/metadata/properties" ma:root="true" ma:fieldsID="ff73d66b4721f4090e06f6d247070a0e" ns3:_="" ns4:_="">
    <xsd:import namespace="d7cd9a78-75c2-4229-9f03-83af8916c972"/>
    <xsd:import namespace="f1c19d77-9522-4020-bf99-0c397bae80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d9a78-75c2-4229-9f03-83af8916c9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19d77-9522-4020-bf99-0c397bae80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7CD9F-8C70-48A6-ABB5-7C9FD9660B2D}">
  <ds:schemaRefs>
    <ds:schemaRef ds:uri="http://schemas.microsoft.com/sharepoint/v3/contenttype/forms"/>
  </ds:schemaRefs>
</ds:datastoreItem>
</file>

<file path=customXml/itemProps2.xml><?xml version="1.0" encoding="utf-8"?>
<ds:datastoreItem xmlns:ds="http://schemas.openxmlformats.org/officeDocument/2006/customXml" ds:itemID="{DE488EDE-8285-4651-BD01-D787C22E6C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cd9a78-75c2-4229-9f03-83af8916c972"/>
    <ds:schemaRef ds:uri="http://purl.org/dc/elements/1.1/"/>
    <ds:schemaRef ds:uri="http://schemas.microsoft.com/office/2006/metadata/properties"/>
    <ds:schemaRef ds:uri="f1c19d77-9522-4020-bf99-0c397bae8075"/>
    <ds:schemaRef ds:uri="http://www.w3.org/XML/1998/namespace"/>
    <ds:schemaRef ds:uri="http://purl.org/dc/dcmitype/"/>
  </ds:schemaRefs>
</ds:datastoreItem>
</file>

<file path=customXml/itemProps3.xml><?xml version="1.0" encoding="utf-8"?>
<ds:datastoreItem xmlns:ds="http://schemas.openxmlformats.org/officeDocument/2006/customXml" ds:itemID="{8BBE81E0-AB61-48B1-ADD5-F0489CDE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d9a78-75c2-4229-9f03-83af8916c972"/>
    <ds:schemaRef ds:uri="f1c19d77-9522-4020-bf99-0c397bae8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Wellness</dc:creator>
  <cp:keywords/>
  <dc:description/>
  <cp:lastModifiedBy>Wellness</cp:lastModifiedBy>
  <cp:revision>2</cp:revision>
  <dcterms:created xsi:type="dcterms:W3CDTF">2024-12-31T19:12:00Z</dcterms:created>
  <dcterms:modified xsi:type="dcterms:W3CDTF">2024-12-31T19:12:00Z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0x010100ED0CE3645AB74642B086923D991951CC</vt:lpwstr>
  </property>
</Properties>
</file>